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BDA" w:rsidRPr="00A27BDA" w:rsidRDefault="000C4CEA" w:rsidP="00F957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7BDA">
        <w:rPr>
          <w:rFonts w:ascii="Times New Roman" w:hAnsi="Times New Roman" w:cs="Times New Roman"/>
          <w:sz w:val="28"/>
          <w:szCs w:val="28"/>
        </w:rPr>
        <w:t>Расписание дистанционных урок</w:t>
      </w:r>
      <w:r w:rsidR="00785EF9" w:rsidRPr="00A27BDA">
        <w:rPr>
          <w:rFonts w:ascii="Times New Roman" w:hAnsi="Times New Roman" w:cs="Times New Roman"/>
          <w:sz w:val="28"/>
          <w:szCs w:val="28"/>
        </w:rPr>
        <w:t>ов по специальности фортепиано, фортепианный ансамбль, аккомпанемент</w:t>
      </w:r>
      <w:r w:rsidR="00F9579F">
        <w:rPr>
          <w:rFonts w:ascii="Times New Roman" w:hAnsi="Times New Roman" w:cs="Times New Roman"/>
          <w:sz w:val="28"/>
          <w:szCs w:val="28"/>
        </w:rPr>
        <w:t xml:space="preserve"> на 06.04.2020 – 11.04.2020</w:t>
      </w:r>
    </w:p>
    <w:p w:rsidR="000C4CEA" w:rsidRPr="00A27BDA" w:rsidRDefault="00A27BDA" w:rsidP="000C4C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7BDA">
        <w:rPr>
          <w:rFonts w:ascii="Times New Roman" w:hAnsi="Times New Roman" w:cs="Times New Roman"/>
          <w:sz w:val="28"/>
          <w:szCs w:val="28"/>
        </w:rPr>
        <w:t>преподавателя Жигаловой Т.П.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15" w:type="dxa"/>
        <w:tblLook w:val="04A0"/>
      </w:tblPr>
      <w:tblGrid>
        <w:gridCol w:w="540"/>
        <w:gridCol w:w="1978"/>
        <w:gridCol w:w="709"/>
        <w:gridCol w:w="850"/>
        <w:gridCol w:w="1560"/>
        <w:gridCol w:w="4878"/>
      </w:tblGrid>
      <w:tr w:rsidR="0003389E" w:rsidTr="0003389E">
        <w:tc>
          <w:tcPr>
            <w:tcW w:w="540" w:type="dxa"/>
          </w:tcPr>
          <w:p w:rsidR="00F9579F" w:rsidRDefault="00F9579F" w:rsidP="000C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03389E" w:rsidRPr="0003389E" w:rsidRDefault="0003389E" w:rsidP="000C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78" w:type="dxa"/>
          </w:tcPr>
          <w:p w:rsidR="00F9579F" w:rsidRPr="00A27BDA" w:rsidRDefault="00F9579F" w:rsidP="00F95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A">
              <w:rPr>
                <w:rFonts w:ascii="Times New Roman" w:hAnsi="Times New Roman" w:cs="Times New Roman"/>
                <w:sz w:val="24"/>
                <w:szCs w:val="24"/>
              </w:rPr>
              <w:t xml:space="preserve">ФИ учащегося, </w:t>
            </w:r>
          </w:p>
        </w:tc>
        <w:tc>
          <w:tcPr>
            <w:tcW w:w="709" w:type="dxa"/>
          </w:tcPr>
          <w:p w:rsidR="00F9579F" w:rsidRPr="00A27BDA" w:rsidRDefault="00F9579F" w:rsidP="000C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9579F" w:rsidRPr="00A27BDA" w:rsidRDefault="00F9579F" w:rsidP="000C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BDA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F9579F" w:rsidRPr="00A27BDA" w:rsidRDefault="00F9579F" w:rsidP="000C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4878" w:type="dxa"/>
          </w:tcPr>
          <w:p w:rsidR="00F9579F" w:rsidRPr="00A27BDA" w:rsidRDefault="00F9579F" w:rsidP="000C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A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03389E" w:rsidTr="0003389E">
        <w:tc>
          <w:tcPr>
            <w:tcW w:w="540" w:type="dxa"/>
          </w:tcPr>
          <w:p w:rsidR="00F9579F" w:rsidRPr="00906568" w:rsidRDefault="00F9579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8" w:type="dxa"/>
          </w:tcPr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Сливкова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709" w:type="dxa"/>
          </w:tcPr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6(8)</w:t>
            </w:r>
          </w:p>
        </w:tc>
        <w:tc>
          <w:tcPr>
            <w:tcW w:w="850" w:type="dxa"/>
          </w:tcPr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16.00—16.30</w:t>
            </w:r>
          </w:p>
        </w:tc>
        <w:tc>
          <w:tcPr>
            <w:tcW w:w="4878" w:type="dxa"/>
          </w:tcPr>
          <w:p w:rsidR="00F9579F" w:rsidRPr="00AE1455" w:rsidRDefault="00AE1455" w:rsidP="00AE145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455">
              <w:rPr>
                <w:rFonts w:ascii="Times New Roman" w:hAnsi="Times New Roman" w:cs="Times New Roman"/>
                <w:sz w:val="24"/>
                <w:szCs w:val="24"/>
              </w:rPr>
              <w:t>Я.Вахаль</w:t>
            </w:r>
            <w:proofErr w:type="spellEnd"/>
            <w:r w:rsidRPr="00AE145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AE145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End"/>
            <w:r w:rsidRPr="00AE1455">
              <w:rPr>
                <w:rFonts w:ascii="Times New Roman" w:hAnsi="Times New Roman" w:cs="Times New Roman"/>
                <w:sz w:val="24"/>
                <w:szCs w:val="24"/>
              </w:rPr>
              <w:t>ить наизусть вторую страницу. 5-6 строчки – внимательно штрихи в левой. До конца – без ошибок.</w:t>
            </w:r>
          </w:p>
          <w:p w:rsidR="00AE1455" w:rsidRPr="00955C33" w:rsidRDefault="00AE1455" w:rsidP="00AE1455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1455">
              <w:rPr>
                <w:rFonts w:ascii="Times New Roman" w:hAnsi="Times New Roman" w:cs="Times New Roman"/>
                <w:sz w:val="24"/>
                <w:szCs w:val="24"/>
              </w:rPr>
              <w:t>«Лирический танец» - ритмично, считай вслух. Две последних строчки – учи отдельно, внимательно.</w:t>
            </w:r>
          </w:p>
        </w:tc>
      </w:tr>
      <w:tr w:rsidR="0003389E" w:rsidTr="0003389E">
        <w:tc>
          <w:tcPr>
            <w:tcW w:w="540" w:type="dxa"/>
          </w:tcPr>
          <w:p w:rsidR="00F9579F" w:rsidRPr="00906568" w:rsidRDefault="00F9579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8" w:type="dxa"/>
          </w:tcPr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Мельникова</w:t>
            </w: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709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1(5)</w:t>
            </w:r>
          </w:p>
        </w:tc>
        <w:tc>
          <w:tcPr>
            <w:tcW w:w="850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16.30 – 17.00</w:t>
            </w:r>
          </w:p>
        </w:tc>
        <w:tc>
          <w:tcPr>
            <w:tcW w:w="4878" w:type="dxa"/>
          </w:tcPr>
          <w:p w:rsidR="00F9579F" w:rsidRPr="002E1BAE" w:rsidRDefault="002E1BA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«Колыбельная» – мягко, концы лиг тихо. Наизусть без помарок.</w:t>
            </w:r>
          </w:p>
          <w:p w:rsidR="002E1BAE" w:rsidRPr="002E1BAE" w:rsidRDefault="002E1BA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«Воробей» – легко, ровно. Конец без спотыканий, проучи отдельно.</w:t>
            </w:r>
          </w:p>
          <w:p w:rsidR="002E1BAE" w:rsidRPr="00955C33" w:rsidRDefault="002E1BA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«Менуэт» - со счетом вслух, проверить ноты в левой руке. Точно пальцы.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3389E" w:rsidTr="0003389E">
        <w:tc>
          <w:tcPr>
            <w:tcW w:w="540" w:type="dxa"/>
          </w:tcPr>
          <w:p w:rsidR="00F9579F" w:rsidRPr="00906568" w:rsidRDefault="00F9579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8" w:type="dxa"/>
          </w:tcPr>
          <w:p w:rsidR="0003389E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Тимер</w:t>
            </w:r>
            <w:r w:rsidR="0003389E">
              <w:rPr>
                <w:rFonts w:ascii="Times New Roman" w:hAnsi="Times New Roman" w:cs="Times New Roman"/>
                <w:sz w:val="24"/>
                <w:szCs w:val="24"/>
              </w:rPr>
              <w:t>каева</w:t>
            </w:r>
            <w:proofErr w:type="spellEnd"/>
            <w:r w:rsidR="0003389E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+Варламова</w:t>
            </w:r>
            <w:proofErr w:type="gramStart"/>
            <w:r w:rsidR="0003389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709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5(8)</w:t>
            </w:r>
          </w:p>
        </w:tc>
        <w:tc>
          <w:tcPr>
            <w:tcW w:w="850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Ан-ль</w:t>
            </w:r>
            <w:proofErr w:type="spellEnd"/>
            <w:proofErr w:type="gramEnd"/>
          </w:p>
        </w:tc>
        <w:tc>
          <w:tcPr>
            <w:tcW w:w="1560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17.30 – 18.00</w:t>
            </w:r>
          </w:p>
        </w:tc>
        <w:tc>
          <w:tcPr>
            <w:tcW w:w="4878" w:type="dxa"/>
          </w:tcPr>
          <w:p w:rsidR="00F9579F" w:rsidRDefault="002E1BA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«Гусиные крылья» - сдать на отметку партии. Учить со счетом вслух.</w:t>
            </w:r>
          </w:p>
          <w:p w:rsidR="0003389E" w:rsidRPr="002E1BAE" w:rsidRDefault="000338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партия – со счетом вслух.</w:t>
            </w:r>
          </w:p>
        </w:tc>
      </w:tr>
      <w:tr w:rsidR="0003389E" w:rsidTr="0003389E">
        <w:tc>
          <w:tcPr>
            <w:tcW w:w="540" w:type="dxa"/>
          </w:tcPr>
          <w:p w:rsidR="00F9579F" w:rsidRPr="00906568" w:rsidRDefault="00F9579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8" w:type="dxa"/>
          </w:tcPr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Тимеркаева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F749E9">
              <w:rPr>
                <w:rFonts w:ascii="Times New Roman" w:hAnsi="Times New Roman" w:cs="Times New Roman"/>
                <w:sz w:val="24"/>
                <w:szCs w:val="24"/>
              </w:rPr>
              <w:t>андыш</w:t>
            </w:r>
          </w:p>
        </w:tc>
        <w:tc>
          <w:tcPr>
            <w:tcW w:w="709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5(8)</w:t>
            </w:r>
          </w:p>
        </w:tc>
        <w:tc>
          <w:tcPr>
            <w:tcW w:w="850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18.00- 18.30</w:t>
            </w:r>
          </w:p>
        </w:tc>
        <w:tc>
          <w:tcPr>
            <w:tcW w:w="4878" w:type="dxa"/>
          </w:tcPr>
          <w:p w:rsidR="00F9579F" w:rsidRPr="00F749E9" w:rsidRDefault="002E1BA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Чимароза</w:t>
            </w:r>
            <w:proofErr w:type="spellEnd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 – выучить текст без ошибок. Считать вслух. </w:t>
            </w:r>
          </w:p>
          <w:p w:rsidR="00F749E9" w:rsidRPr="00955C33" w:rsidRDefault="00F749E9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«Лирический танец» - текст без ошибок и спотыканий, ритмично.</w:t>
            </w:r>
          </w:p>
        </w:tc>
      </w:tr>
      <w:tr w:rsidR="0003389E" w:rsidTr="0003389E">
        <w:tc>
          <w:tcPr>
            <w:tcW w:w="540" w:type="dxa"/>
          </w:tcPr>
          <w:p w:rsidR="00F9579F" w:rsidRPr="00906568" w:rsidRDefault="00F9579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8" w:type="dxa"/>
          </w:tcPr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Исакова Вика</w:t>
            </w:r>
          </w:p>
        </w:tc>
        <w:tc>
          <w:tcPr>
            <w:tcW w:w="709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19.00 – 19.30</w:t>
            </w:r>
          </w:p>
        </w:tc>
        <w:tc>
          <w:tcPr>
            <w:tcW w:w="4878" w:type="dxa"/>
          </w:tcPr>
          <w:p w:rsidR="00F749E9" w:rsidRDefault="00F749E9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«Вариации» - тему – наизусть. 1 вар</w:t>
            </w:r>
            <w:proofErr w:type="gramStart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ерная клавиша ля бемоль. Переучи ф</w:t>
            </w:r>
            <w:proofErr w:type="gramStart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оты.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2 вар. – учить ноты очень медленно.</w:t>
            </w:r>
          </w:p>
          <w:p w:rsidR="00F749E9" w:rsidRPr="00F749E9" w:rsidRDefault="00F749E9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«Пьеса» - разбирать текст внимательно в медленном темпе.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Карасева Софья</w:t>
            </w:r>
          </w:p>
        </w:tc>
        <w:tc>
          <w:tcPr>
            <w:tcW w:w="709" w:type="dxa"/>
          </w:tcPr>
          <w:p w:rsidR="00955C33" w:rsidRPr="00906568" w:rsidRDefault="00955C3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4(8)</w:t>
            </w:r>
          </w:p>
        </w:tc>
        <w:tc>
          <w:tcPr>
            <w:tcW w:w="850" w:type="dxa"/>
          </w:tcPr>
          <w:p w:rsidR="00955C33" w:rsidRPr="00906568" w:rsidRDefault="00955C33" w:rsidP="000C4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906568" w:rsidRPr="00906568" w:rsidRDefault="00906568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78" w:type="dxa"/>
          </w:tcPr>
          <w:p w:rsidR="0003389E" w:rsidRDefault="0003389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Чимароза</w:t>
            </w:r>
            <w:proofErr w:type="spellEnd"/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 – до конца знать текст без ошибок.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Считать вслух. Паузы – точно. Пальцы выучить. </w:t>
            </w:r>
          </w:p>
          <w:p w:rsidR="00955C33" w:rsidRPr="0003389E" w:rsidRDefault="0003389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«Сказочка» - </w:t>
            </w: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знать текст без ошибок.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Считать вслух. Паузы – точно. Пальцы выучить. 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Карасева </w:t>
            </w: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Софья-Замалетдинова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955C33" w:rsidRPr="00906568" w:rsidRDefault="00955C3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4(8)</w:t>
            </w:r>
          </w:p>
        </w:tc>
        <w:tc>
          <w:tcPr>
            <w:tcW w:w="850" w:type="dxa"/>
          </w:tcPr>
          <w:p w:rsidR="00955C33" w:rsidRPr="00906568" w:rsidRDefault="00955C3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Ан-ль</w:t>
            </w:r>
            <w:proofErr w:type="spellEnd"/>
            <w:proofErr w:type="gramEnd"/>
          </w:p>
        </w:tc>
        <w:tc>
          <w:tcPr>
            <w:tcW w:w="1560" w:type="dxa"/>
          </w:tcPr>
          <w:p w:rsidR="00906568" w:rsidRPr="00906568" w:rsidRDefault="00906568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4878" w:type="dxa"/>
          </w:tcPr>
          <w:p w:rsidR="00955C33" w:rsidRPr="00955C33" w:rsidRDefault="002E1BAE" w:rsidP="000C4C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«Афинские развалины» - </w:t>
            </w: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сдать на отметку партии. Учить со счетом вслух.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партия – аккомпанемент – играть тихо. 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Замалетдинова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4(8)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906568" w:rsidRPr="00906568" w:rsidRDefault="00906568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4878" w:type="dxa"/>
          </w:tcPr>
          <w:p w:rsidR="00955C33" w:rsidRPr="00F749E9" w:rsidRDefault="00F749E9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Сонатина – выучить третью страницу без ошибок. 1,2- наизусть. </w:t>
            </w:r>
            <w:proofErr w:type="spellStart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Аккомпанемен</w:t>
            </w:r>
            <w:proofErr w:type="spellEnd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 в левой – тихо.</w:t>
            </w:r>
          </w:p>
          <w:p w:rsidR="00F749E9" w:rsidRPr="00955C33" w:rsidRDefault="00F749E9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«Молитва» - сдать текст по нотам без ошибок.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Муханова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7(7)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Ак-т</w:t>
            </w:r>
            <w:proofErr w:type="spellEnd"/>
            <w:proofErr w:type="gramEnd"/>
          </w:p>
        </w:tc>
        <w:tc>
          <w:tcPr>
            <w:tcW w:w="1560" w:type="dxa"/>
          </w:tcPr>
          <w:p w:rsidR="00906568" w:rsidRPr="00906568" w:rsidRDefault="00906568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4878" w:type="dxa"/>
          </w:tcPr>
          <w:p w:rsidR="00955C33" w:rsidRPr="0003389E" w:rsidRDefault="000338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Сдать партию на отметку.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Пузанкова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7(5)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906568" w:rsidRPr="00906568" w:rsidRDefault="00906568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18.30-19.00</w:t>
            </w:r>
          </w:p>
        </w:tc>
        <w:tc>
          <w:tcPr>
            <w:tcW w:w="4878" w:type="dxa"/>
          </w:tcPr>
          <w:p w:rsidR="00955C33" w:rsidRPr="0003389E" w:rsidRDefault="000338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«Экспромт» - мягко и медленно. Педаль точно. Кульминацию без ошибок. </w:t>
            </w:r>
          </w:p>
          <w:p w:rsidR="0003389E" w:rsidRPr="0003389E" w:rsidRDefault="000338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«Романс» - без ошибок, работать над фразировкой. </w:t>
            </w:r>
          </w:p>
          <w:p w:rsidR="0003389E" w:rsidRPr="00955C33" w:rsidRDefault="000338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Этюд – ровно, четко, крепким звуком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Черкасова Злата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1(7)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906568" w:rsidRPr="00906568" w:rsidRDefault="00906568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19.00- 19.30</w:t>
            </w:r>
          </w:p>
        </w:tc>
        <w:tc>
          <w:tcPr>
            <w:tcW w:w="4878" w:type="dxa"/>
          </w:tcPr>
          <w:p w:rsidR="00955C33" w:rsidRPr="002037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 xml:space="preserve">«Этюд» – без остановок,  целиком. Переносить левую руку вовремя. </w:t>
            </w:r>
          </w:p>
          <w:p w:rsidR="0020379E" w:rsidRPr="002037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>«Воробей» - работать в медленном темпе, ровно, легко. Учить стаккато отдельно, пальцами, из инструмента.</w:t>
            </w:r>
          </w:p>
          <w:p w:rsidR="0020379E" w:rsidRPr="00955C33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>«Менуэт» - выучить текст без ошибок. Точно пальцы и штрихи. Выучить вольты.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906568" w:rsidRPr="00906568" w:rsidRDefault="00906568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19.30- 20.00</w:t>
            </w:r>
          </w:p>
        </w:tc>
        <w:tc>
          <w:tcPr>
            <w:tcW w:w="4878" w:type="dxa"/>
          </w:tcPr>
          <w:p w:rsidR="00955C33" w:rsidRDefault="00FE00C4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00C4">
              <w:rPr>
                <w:rFonts w:ascii="Times New Roman" w:hAnsi="Times New Roman" w:cs="Times New Roman"/>
                <w:sz w:val="24"/>
                <w:szCs w:val="24"/>
              </w:rPr>
              <w:t>«Русская с вариацией» -  учить наизусть, вар</w:t>
            </w:r>
            <w:proofErr w:type="gramStart"/>
            <w:r w:rsidRPr="00FE0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E00C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FE00C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E00C4">
              <w:rPr>
                <w:rFonts w:ascii="Times New Roman" w:hAnsi="Times New Roman" w:cs="Times New Roman"/>
                <w:sz w:val="24"/>
                <w:szCs w:val="24"/>
              </w:rPr>
              <w:t>итмично, считать вслух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00C4" w:rsidRPr="00FE00C4" w:rsidRDefault="00FE00C4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«Пьеса» - внимательно по нотам учить текст. Считать вслух, точно пальцы и штрихи.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Сливкова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6(8)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906568" w:rsidRPr="00906568" w:rsidRDefault="00906568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78" w:type="dxa"/>
          </w:tcPr>
          <w:p w:rsidR="00AE1455" w:rsidRPr="00AE1455" w:rsidRDefault="00AE1455" w:rsidP="00AE145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455">
              <w:rPr>
                <w:rFonts w:ascii="Times New Roman" w:hAnsi="Times New Roman" w:cs="Times New Roman"/>
                <w:sz w:val="24"/>
                <w:szCs w:val="24"/>
              </w:rPr>
              <w:t>Я.Вахаль</w:t>
            </w:r>
            <w:proofErr w:type="spellEnd"/>
            <w:r w:rsidRPr="00AE145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ать крепко</w:t>
            </w:r>
            <w:r w:rsidR="00FE0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наизусть две страницы</w:t>
            </w:r>
            <w:r w:rsidRPr="00AE1455">
              <w:rPr>
                <w:rFonts w:ascii="Times New Roman" w:hAnsi="Times New Roman" w:cs="Times New Roman"/>
                <w:sz w:val="24"/>
                <w:szCs w:val="24"/>
              </w:rPr>
              <w:t xml:space="preserve">. 5-6 строчки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 </w:t>
            </w:r>
            <w:r w:rsidRPr="00AE1455"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штрихи в левой. До конца – без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ошибок, проучи такты с запинками отдельно.</w:t>
            </w:r>
          </w:p>
          <w:p w:rsidR="00955C33" w:rsidRPr="00955C33" w:rsidRDefault="00AE1455" w:rsidP="00AE14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455">
              <w:rPr>
                <w:rFonts w:ascii="Times New Roman" w:hAnsi="Times New Roman" w:cs="Times New Roman"/>
                <w:sz w:val="24"/>
                <w:szCs w:val="24"/>
              </w:rPr>
              <w:t>«Лирический танец» - ритмично, считай вслух. Две последних строчки – учи отдельно, внимательно.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Тимеркаева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F749E9">
              <w:rPr>
                <w:rFonts w:ascii="Times New Roman" w:hAnsi="Times New Roman" w:cs="Times New Roman"/>
                <w:sz w:val="24"/>
                <w:szCs w:val="24"/>
              </w:rPr>
              <w:t>андыш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5(8)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906568" w:rsidRPr="00906568" w:rsidRDefault="00906568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4878" w:type="dxa"/>
          </w:tcPr>
          <w:p w:rsidR="00F749E9" w:rsidRPr="00F749E9" w:rsidRDefault="00F749E9" w:rsidP="00F749E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Чимароза</w:t>
            </w:r>
            <w:proofErr w:type="spellEnd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 – выучить текст без ошибок. Считать вслух. </w:t>
            </w:r>
          </w:p>
          <w:p w:rsidR="00955C33" w:rsidRPr="00955C33" w:rsidRDefault="00F749E9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«Лирический танец» - текст без ошибок и спотыканий, ритмично.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Шатрилова</w:t>
            </w:r>
            <w:proofErr w:type="spellEnd"/>
            <w:r w:rsidR="00F749E9">
              <w:rPr>
                <w:rFonts w:ascii="Times New Roman" w:hAnsi="Times New Roman" w:cs="Times New Roman"/>
                <w:sz w:val="24"/>
                <w:szCs w:val="24"/>
              </w:rPr>
              <w:t xml:space="preserve"> Аксинья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фоно</w:t>
            </w:r>
          </w:p>
        </w:tc>
        <w:tc>
          <w:tcPr>
            <w:tcW w:w="1560" w:type="dxa"/>
          </w:tcPr>
          <w:p w:rsidR="00906568" w:rsidRPr="00906568" w:rsidRDefault="00906568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4878" w:type="dxa"/>
          </w:tcPr>
          <w:p w:rsidR="00955C33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«Селезень» - без ошибок, считать вслух. </w:t>
            </w:r>
          </w:p>
          <w:p w:rsidR="002037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«На горке» - без ошибок, считать вслух. </w:t>
            </w:r>
          </w:p>
          <w:p w:rsidR="0020379E" w:rsidRPr="00955C33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Этюд - без ошибок, считать вслух. 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Юсупов Саша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906568" w:rsidRPr="00906568" w:rsidRDefault="00906568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4878" w:type="dxa"/>
          </w:tcPr>
          <w:p w:rsidR="00955C33" w:rsidRDefault="005F743A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743A">
              <w:rPr>
                <w:rFonts w:ascii="Times New Roman" w:hAnsi="Times New Roman" w:cs="Times New Roman"/>
                <w:sz w:val="24"/>
                <w:szCs w:val="24"/>
              </w:rPr>
              <w:t>Сонатина – выучить наизусть. Отдельно проучить две последних строчки.</w:t>
            </w:r>
          </w:p>
          <w:p w:rsidR="005F743A" w:rsidRPr="005F743A" w:rsidRDefault="005F743A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«Песня» - Середину – наизусть. В левой руке, в аккордах, точно лиги. Считать все длинные ноты.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Исакова Вика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906568" w:rsidRPr="00906568" w:rsidRDefault="00906568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18.30-19.00</w:t>
            </w:r>
          </w:p>
        </w:tc>
        <w:tc>
          <w:tcPr>
            <w:tcW w:w="4878" w:type="dxa"/>
          </w:tcPr>
          <w:p w:rsidR="00F749E9" w:rsidRDefault="00F749E9" w:rsidP="00F749E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«Вариации» - тему – наизусть. 1 вар</w:t>
            </w:r>
            <w:proofErr w:type="gramStart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ерная клавиша ля бемоль. Переучи ф</w:t>
            </w:r>
            <w:proofErr w:type="gramStart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оты.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2 вар. – учить ноты очень медленно.</w:t>
            </w:r>
          </w:p>
          <w:p w:rsidR="00955C33" w:rsidRPr="00955C33" w:rsidRDefault="00F749E9" w:rsidP="00F749E9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«Пьеса» - разбирать текст внимательно в медленном темпе.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Муханова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7(7)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906568" w:rsidRPr="00906568" w:rsidRDefault="00906568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19.00- 19.30</w:t>
            </w:r>
          </w:p>
        </w:tc>
        <w:tc>
          <w:tcPr>
            <w:tcW w:w="4878" w:type="dxa"/>
          </w:tcPr>
          <w:p w:rsidR="00955C33" w:rsidRPr="00D02877" w:rsidRDefault="005F743A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Прелюдия – учить только в медленном темпе, крепким звуком. </w:t>
            </w:r>
          </w:p>
          <w:p w:rsidR="005F743A" w:rsidRPr="00D02877" w:rsidRDefault="005F743A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877">
              <w:rPr>
                <w:rFonts w:ascii="Times New Roman" w:hAnsi="Times New Roman" w:cs="Times New Roman"/>
                <w:sz w:val="24"/>
                <w:szCs w:val="24"/>
              </w:rPr>
              <w:t>Фугетта</w:t>
            </w:r>
            <w:proofErr w:type="spellEnd"/>
            <w:r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 – единый темп, динамика точно. </w:t>
            </w:r>
            <w:r w:rsidR="00D02877"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Такты с </w:t>
            </w:r>
            <w:proofErr w:type="spellStart"/>
            <w:r w:rsidR="00D02877" w:rsidRPr="00D02877">
              <w:rPr>
                <w:rFonts w:ascii="Times New Roman" w:hAnsi="Times New Roman" w:cs="Times New Roman"/>
                <w:sz w:val="24"/>
                <w:szCs w:val="24"/>
              </w:rPr>
              <w:t>трехголосием</w:t>
            </w:r>
            <w:proofErr w:type="spellEnd"/>
            <w:r w:rsidR="00D02877"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 учить отдельно по голосам. Конец – переучить ф. ноту.</w:t>
            </w:r>
          </w:p>
          <w:p w:rsidR="00D02877" w:rsidRPr="00D02877" w:rsidRDefault="00D02877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Сонатина – учить только медленно. Выучи точно всю динамику. Просчитать паузы. Держать единый темп, вне зависимости от характера тем. </w:t>
            </w:r>
          </w:p>
          <w:p w:rsidR="00D02877" w:rsidRPr="00955C33" w:rsidRDefault="00D02877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2877">
              <w:rPr>
                <w:rFonts w:ascii="Times New Roman" w:hAnsi="Times New Roman" w:cs="Times New Roman"/>
                <w:sz w:val="24"/>
                <w:szCs w:val="24"/>
              </w:rPr>
              <w:t>Жиганов – работать над характером и образом. Медленно. Педаль учить отдельно – контролировать слухом.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Кузнецова Настя</w:t>
            </w:r>
          </w:p>
        </w:tc>
        <w:tc>
          <w:tcPr>
            <w:tcW w:w="709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06568" w:rsidRPr="00906568" w:rsidRDefault="00906568" w:rsidP="0090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906568" w:rsidRPr="00906568" w:rsidRDefault="00906568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78" w:type="dxa"/>
          </w:tcPr>
          <w:p w:rsidR="00906568" w:rsidRDefault="00D02877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Сонатина </w:t>
            </w:r>
            <w:r w:rsidR="000E0A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AEC">
              <w:rPr>
                <w:rFonts w:ascii="Times New Roman" w:hAnsi="Times New Roman" w:cs="Times New Roman"/>
                <w:sz w:val="24"/>
                <w:szCs w:val="24"/>
              </w:rPr>
              <w:t xml:space="preserve">учить медленно, со счетом вслух. Отмеченные в нотах такты проучить </w:t>
            </w:r>
            <w:r w:rsidR="000E0A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отдельно. Целиком играть без ошибок. </w:t>
            </w:r>
          </w:p>
          <w:p w:rsidR="000E0AEC" w:rsidRPr="00F9579F" w:rsidRDefault="000E0AEC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Прелюдия – наизусть целиком. Середину – со счетом. Точно штрихи. Концы лиг – тихо.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Мельникова К</w:t>
            </w:r>
            <w:r w:rsidR="00F749E9">
              <w:rPr>
                <w:rFonts w:ascii="Times New Roman" w:hAnsi="Times New Roman" w:cs="Times New Roman"/>
                <w:sz w:val="24"/>
                <w:szCs w:val="24"/>
              </w:rPr>
              <w:t>атя</w:t>
            </w:r>
          </w:p>
        </w:tc>
        <w:tc>
          <w:tcPr>
            <w:tcW w:w="709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1(5)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906568" w:rsidRPr="00906568" w:rsidRDefault="00906568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4878" w:type="dxa"/>
          </w:tcPr>
          <w:p w:rsidR="002E1BAE" w:rsidRPr="002E1BAE" w:rsidRDefault="002E1BAE" w:rsidP="002E1BA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«Колыбельная» – мягко, концы лиг тихо. Наизусть без помарок.</w:t>
            </w:r>
          </w:p>
          <w:p w:rsidR="002E1BAE" w:rsidRPr="002E1BAE" w:rsidRDefault="002E1BAE" w:rsidP="002E1BA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«Воробей» – легко, ровно. Конец без спотыканий, проучи отдельно.</w:t>
            </w:r>
          </w:p>
          <w:p w:rsidR="00906568" w:rsidRPr="00F9579F" w:rsidRDefault="002E1BAE" w:rsidP="002E1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«Менуэт» - со счетом вслух,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проучи отдельно все спотыкания</w:t>
            </w: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 xml:space="preserve">. Точно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 </w:t>
            </w: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пальцы.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78" w:type="dxa"/>
          </w:tcPr>
          <w:p w:rsid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Гилаева</w:t>
            </w:r>
            <w:proofErr w:type="spellEnd"/>
            <w:r w:rsidR="0003389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Сливкова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389E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709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6(8)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</w:p>
        </w:tc>
        <w:tc>
          <w:tcPr>
            <w:tcW w:w="1560" w:type="dxa"/>
          </w:tcPr>
          <w:p w:rsidR="00906568" w:rsidRPr="00906568" w:rsidRDefault="00906568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4878" w:type="dxa"/>
          </w:tcPr>
          <w:p w:rsidR="00906568" w:rsidRPr="00F9579F" w:rsidRDefault="002E1BAE" w:rsidP="00203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«Три танкиста» - с</w:t>
            </w: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 xml:space="preserve">дать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партии наизусть </w:t>
            </w: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на отметку.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Замалетдинова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4(8)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906568" w:rsidRPr="00906568" w:rsidRDefault="00906568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4878" w:type="dxa"/>
          </w:tcPr>
          <w:p w:rsidR="00F749E9" w:rsidRPr="00F749E9" w:rsidRDefault="00F749E9" w:rsidP="00F749E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Сонатина – выучить третью страницу без ошибок. 1,2- наизусть. </w:t>
            </w:r>
            <w:proofErr w:type="spellStart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Аккомпанемен</w:t>
            </w:r>
            <w:proofErr w:type="spellEnd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 в левой – тихо.</w:t>
            </w:r>
          </w:p>
          <w:p w:rsidR="00906568" w:rsidRPr="00F9579F" w:rsidRDefault="00F749E9" w:rsidP="00F749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«Молитва»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проучить отдельно верхний голос</w:t>
            </w: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аккордах слушать мелодию в верхнем голосе.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Карасева Софья </w:t>
            </w:r>
          </w:p>
        </w:tc>
        <w:tc>
          <w:tcPr>
            <w:tcW w:w="709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4(8)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906568" w:rsidRPr="00906568" w:rsidRDefault="00906568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18.30-19.00</w:t>
            </w:r>
          </w:p>
        </w:tc>
        <w:tc>
          <w:tcPr>
            <w:tcW w:w="4878" w:type="dxa"/>
          </w:tcPr>
          <w:p w:rsidR="0003389E" w:rsidRDefault="0003389E" w:rsidP="00033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Чимароза</w:t>
            </w:r>
            <w:proofErr w:type="spellEnd"/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 – до конца знать текст без ошибок.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Считать вслух. Паузы – точно. Пальцы выучить. </w:t>
            </w:r>
          </w:p>
          <w:p w:rsidR="00906568" w:rsidRPr="00F9579F" w:rsidRDefault="0003389E" w:rsidP="000338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«Сказочка» - </w:t>
            </w: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знать текст без ошибок.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Считать вслух. Паузы – точно. Пальцы выучить.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</w:p>
        </w:tc>
        <w:tc>
          <w:tcPr>
            <w:tcW w:w="709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906568" w:rsidRPr="00906568" w:rsidRDefault="00906568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19.00- 19.30</w:t>
            </w:r>
          </w:p>
        </w:tc>
        <w:tc>
          <w:tcPr>
            <w:tcW w:w="4878" w:type="dxa"/>
          </w:tcPr>
          <w:p w:rsidR="00FE00C4" w:rsidRDefault="00FE00C4" w:rsidP="00FE00C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00C4">
              <w:rPr>
                <w:rFonts w:ascii="Times New Roman" w:hAnsi="Times New Roman" w:cs="Times New Roman"/>
                <w:sz w:val="24"/>
                <w:szCs w:val="24"/>
              </w:rPr>
              <w:t>«Русская с вариацией» -  учить наизусть, вар</w:t>
            </w:r>
            <w:proofErr w:type="gramStart"/>
            <w:r w:rsidRPr="00FE0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E00C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FE00C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E00C4">
              <w:rPr>
                <w:rFonts w:ascii="Times New Roman" w:hAnsi="Times New Roman" w:cs="Times New Roman"/>
                <w:sz w:val="24"/>
                <w:szCs w:val="24"/>
              </w:rPr>
              <w:t>итмично, считать вслух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6568" w:rsidRPr="00F9579F" w:rsidRDefault="00FE00C4" w:rsidP="00FE00C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«Пьеса» - внимательно по нотам учить текст. Считать вслух, точно пальцы и штрихи.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Пузанкова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709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7(5)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906568" w:rsidRPr="00906568" w:rsidRDefault="00906568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19.30- 20.00</w:t>
            </w:r>
          </w:p>
        </w:tc>
        <w:tc>
          <w:tcPr>
            <w:tcW w:w="4878" w:type="dxa"/>
          </w:tcPr>
          <w:p w:rsidR="0020379E" w:rsidRPr="000338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«Экспромт» - мягко и медленно. Педаль точно. Кульминацию без ошибок. </w:t>
            </w:r>
          </w:p>
          <w:p w:rsidR="0020379E" w:rsidRPr="000338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«Романс» - без ошибок, работать над фразировкой. </w:t>
            </w:r>
          </w:p>
          <w:p w:rsidR="00906568" w:rsidRPr="00F9579F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Этюд – ровно, четко, крепким звуком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Спирчина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709" w:type="dxa"/>
          </w:tcPr>
          <w:p w:rsidR="00906568" w:rsidRP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1(7)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фоно</w:t>
            </w:r>
          </w:p>
        </w:tc>
        <w:tc>
          <w:tcPr>
            <w:tcW w:w="1560" w:type="dxa"/>
          </w:tcPr>
          <w:p w:rsidR="00906568" w:rsidRPr="00906568" w:rsidRDefault="00906568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78" w:type="dxa"/>
          </w:tcPr>
          <w:p w:rsidR="0020379E" w:rsidRPr="002037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 xml:space="preserve">Этюд 21 – играть по черным клавишам, без ошибок, считать вслух. </w:t>
            </w:r>
          </w:p>
          <w:p w:rsidR="00906568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>«Пастух» - внимательно учить ноты, считать вслух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379E" w:rsidRPr="00F9579F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«Пьеса» - </w:t>
            </w: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>внимательно учить ноты, считать вслух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Муханова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709" w:type="dxa"/>
          </w:tcPr>
          <w:p w:rsidR="00906568" w:rsidRP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7(7)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906568" w:rsidRPr="00906568" w:rsidRDefault="00906568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4878" w:type="dxa"/>
          </w:tcPr>
          <w:p w:rsidR="00D02877" w:rsidRPr="00D02877" w:rsidRDefault="00D02877" w:rsidP="00D02877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Прелюдия – учить только в медленном темпе, крепким звуком. </w:t>
            </w:r>
          </w:p>
          <w:p w:rsidR="00D02877" w:rsidRPr="00D02877" w:rsidRDefault="00D02877" w:rsidP="00D02877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877">
              <w:rPr>
                <w:rFonts w:ascii="Times New Roman" w:hAnsi="Times New Roman" w:cs="Times New Roman"/>
                <w:sz w:val="24"/>
                <w:szCs w:val="24"/>
              </w:rPr>
              <w:t>Фугетта</w:t>
            </w:r>
            <w:proofErr w:type="spellEnd"/>
            <w:r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 – единый темп, динамика точно. Такты с </w:t>
            </w:r>
            <w:proofErr w:type="spellStart"/>
            <w:r w:rsidRPr="00D02877">
              <w:rPr>
                <w:rFonts w:ascii="Times New Roman" w:hAnsi="Times New Roman" w:cs="Times New Roman"/>
                <w:sz w:val="24"/>
                <w:szCs w:val="24"/>
              </w:rPr>
              <w:t>трехголосием</w:t>
            </w:r>
            <w:proofErr w:type="spellEnd"/>
            <w:r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 учить отдельно по голосам. Конец – переучить ф. ноту.</w:t>
            </w:r>
          </w:p>
          <w:p w:rsidR="00D02877" w:rsidRPr="00D02877" w:rsidRDefault="00D02877" w:rsidP="00D02877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Сонатина – учить только медленно. Выучи точно всю динамику. Просчитать паузы. Держать единый темп, вне зависимости от характера тем. </w:t>
            </w:r>
          </w:p>
          <w:p w:rsidR="00906568" w:rsidRPr="00F9579F" w:rsidRDefault="00D02877" w:rsidP="00D02877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2877">
              <w:rPr>
                <w:rFonts w:ascii="Times New Roman" w:hAnsi="Times New Roman" w:cs="Times New Roman"/>
                <w:sz w:val="24"/>
                <w:szCs w:val="24"/>
              </w:rPr>
              <w:t>Жиганов – работать над характером и образом. Медленно. Педаль учить отдельно – контролировать слухом.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Черкасова Злата</w:t>
            </w:r>
          </w:p>
        </w:tc>
        <w:tc>
          <w:tcPr>
            <w:tcW w:w="709" w:type="dxa"/>
          </w:tcPr>
          <w:p w:rsidR="00906568" w:rsidRP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1(7)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906568" w:rsidRPr="00906568" w:rsidRDefault="00906568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17.00-17.30</w:t>
            </w:r>
          </w:p>
        </w:tc>
        <w:tc>
          <w:tcPr>
            <w:tcW w:w="4878" w:type="dxa"/>
          </w:tcPr>
          <w:p w:rsidR="0020379E" w:rsidRPr="002037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«Колыбельная» - сдать наизусть. Концы лиг </w:t>
            </w:r>
            <w:r w:rsidRPr="002037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тихо. </w:t>
            </w:r>
          </w:p>
          <w:p w:rsidR="0020379E" w:rsidRPr="002037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 xml:space="preserve">«Этюд» – без остановок,  целиком. Переносить левую руку вовремя. </w:t>
            </w:r>
          </w:p>
          <w:p w:rsidR="0020379E" w:rsidRPr="002037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>«Воробей» - работать в медленном темпе, ровно, легко. Учить стаккато отдельно, пальцами, из инструмента.</w:t>
            </w:r>
          </w:p>
          <w:p w:rsidR="00906568" w:rsidRPr="00F9579F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>«Менуэт» - выучить текст без ошибок. Точно пальцы и штрихи. Выучить вольты.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Пузанкова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709" w:type="dxa"/>
          </w:tcPr>
          <w:p w:rsidR="00906568" w:rsidRP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7(5)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Ак-т</w:t>
            </w:r>
            <w:proofErr w:type="spellEnd"/>
            <w:proofErr w:type="gramEnd"/>
          </w:p>
        </w:tc>
        <w:tc>
          <w:tcPr>
            <w:tcW w:w="1560" w:type="dxa"/>
          </w:tcPr>
          <w:p w:rsidR="00906568" w:rsidRPr="00906568" w:rsidRDefault="00906568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4878" w:type="dxa"/>
          </w:tcPr>
          <w:p w:rsidR="00906568" w:rsidRPr="00F9579F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Сдать партию на отметку.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Кузнецова Настя</w:t>
            </w:r>
          </w:p>
        </w:tc>
        <w:tc>
          <w:tcPr>
            <w:tcW w:w="709" w:type="dxa"/>
          </w:tcPr>
          <w:p w:rsidR="00906568" w:rsidRP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906568" w:rsidRPr="00906568" w:rsidRDefault="00906568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78" w:type="dxa"/>
          </w:tcPr>
          <w:p w:rsidR="000E0AEC" w:rsidRDefault="000E0AEC" w:rsidP="000E0AEC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Сонатина – учить медленно, со счетом вслух. Отмеченные в нотах такты проучить отдельно. Целиком играть без ошибок. </w:t>
            </w:r>
          </w:p>
          <w:p w:rsidR="00906568" w:rsidRPr="00F9579F" w:rsidRDefault="000E0AEC" w:rsidP="000E0AEC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Прелюдия – наизусть целиком. Середину – со счетом. Точно штрихи. Концы лиг – тихо.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78" w:type="dxa"/>
          </w:tcPr>
          <w:p w:rsid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  <w:r w:rsidR="0003389E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+Юсупов</w:t>
            </w:r>
            <w:proofErr w:type="gramStart"/>
            <w:r w:rsidR="0003389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709" w:type="dxa"/>
          </w:tcPr>
          <w:p w:rsidR="00906568" w:rsidRP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</w:p>
        </w:tc>
        <w:tc>
          <w:tcPr>
            <w:tcW w:w="1560" w:type="dxa"/>
          </w:tcPr>
          <w:p w:rsidR="00906568" w:rsidRPr="00906568" w:rsidRDefault="00906568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4878" w:type="dxa"/>
          </w:tcPr>
          <w:p w:rsidR="00906568" w:rsidRPr="00F9579F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«Три поросенка» - сдать партии на отметку. 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Юсупов Саша</w:t>
            </w:r>
          </w:p>
        </w:tc>
        <w:tc>
          <w:tcPr>
            <w:tcW w:w="709" w:type="dxa"/>
          </w:tcPr>
          <w:p w:rsidR="00906568" w:rsidRPr="0003389E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906568" w:rsidRPr="00906568" w:rsidRDefault="00906568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4878" w:type="dxa"/>
          </w:tcPr>
          <w:p w:rsidR="005F743A" w:rsidRDefault="005F743A" w:rsidP="005F743A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743A">
              <w:rPr>
                <w:rFonts w:ascii="Times New Roman" w:hAnsi="Times New Roman" w:cs="Times New Roman"/>
                <w:sz w:val="24"/>
                <w:szCs w:val="24"/>
              </w:rPr>
              <w:t>Сонатина – выучить наизусть. Отдельно проучить две последних строчки.</w:t>
            </w:r>
          </w:p>
          <w:p w:rsidR="00906568" w:rsidRPr="00F9579F" w:rsidRDefault="005F743A" w:rsidP="005F7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«Песня» - Середину – наизусть. В левой руке, в аккордах, точно лиги. Считать все длинные ноты.</w:t>
            </w:r>
          </w:p>
        </w:tc>
      </w:tr>
    </w:tbl>
    <w:p w:rsidR="000C4CEA" w:rsidRDefault="000C4CEA" w:rsidP="000C4C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</w:p>
    <w:p w:rsidR="000C4CEA" w:rsidRP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C4CEA" w:rsidRPr="000C4CEA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CEA"/>
    <w:rsid w:val="0003389E"/>
    <w:rsid w:val="000C4CEA"/>
    <w:rsid w:val="000E0AEC"/>
    <w:rsid w:val="0020379E"/>
    <w:rsid w:val="002E1BAE"/>
    <w:rsid w:val="005F743A"/>
    <w:rsid w:val="00785EF9"/>
    <w:rsid w:val="007A7B9C"/>
    <w:rsid w:val="0087770D"/>
    <w:rsid w:val="00906568"/>
    <w:rsid w:val="00955C33"/>
    <w:rsid w:val="00A27BDA"/>
    <w:rsid w:val="00AE1455"/>
    <w:rsid w:val="00D02877"/>
    <w:rsid w:val="00DC1057"/>
    <w:rsid w:val="00F749E9"/>
    <w:rsid w:val="00F9579F"/>
    <w:rsid w:val="00FE0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Admin</cp:lastModifiedBy>
  <cp:revision>5</cp:revision>
  <dcterms:created xsi:type="dcterms:W3CDTF">2020-04-07T18:57:00Z</dcterms:created>
  <dcterms:modified xsi:type="dcterms:W3CDTF">2020-04-08T07:53:00Z</dcterms:modified>
</cp:coreProperties>
</file>